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77" w:rsidRDefault="00654641">
      <w:r>
        <w:t>KẾ HOẠCH TỔ NGOẠI NGỮ THÁNG 9</w:t>
      </w:r>
    </w:p>
    <w:p w:rsidR="00654641" w:rsidRDefault="00654641" w:rsidP="00654641">
      <w:r>
        <w:t>1. Chấm bài khảo sát chất lượng đầu năm và nộp điểm đúng thời gian quy định</w:t>
      </w:r>
    </w:p>
    <w:p w:rsidR="00654641" w:rsidRDefault="00654641" w:rsidP="00654641">
      <w:r>
        <w:t>2. Chuẩn bị và khai giảng năm học mới theo kế hoạch của nhà trường.</w:t>
      </w:r>
    </w:p>
    <w:p w:rsidR="00654641" w:rsidRDefault="00654641" w:rsidP="00654641">
      <w:r>
        <w:t>3. Chuẩn bị Rung Chuông Vàng 3 trường: Phạm Văn Đồng, Phú Dương, Trần Cao Vân.</w:t>
      </w:r>
    </w:p>
    <w:p w:rsidR="00654641" w:rsidRDefault="001B4677" w:rsidP="00654641">
      <w:r>
        <w:t xml:space="preserve">- </w:t>
      </w:r>
      <w:r w:rsidR="00654641">
        <w:t>Thời gian: 15 giờ ngày 26/09/2015.</w:t>
      </w:r>
    </w:p>
    <w:p w:rsidR="00654641" w:rsidRDefault="001B4677" w:rsidP="00654641">
      <w:r>
        <w:t xml:space="preserve">- </w:t>
      </w:r>
      <w:r w:rsidR="00654641">
        <w:t xml:space="preserve">Câu hỏi thi: Cô Hoàng Chi </w:t>
      </w:r>
      <w:r>
        <w:t>+ Cô Phương Thảo</w:t>
      </w:r>
    </w:p>
    <w:p w:rsidR="001B4677" w:rsidRDefault="001B4677" w:rsidP="00654641">
      <w:r>
        <w:t>- Đọc câu hỏi: Cô Phương Thảo</w:t>
      </w:r>
    </w:p>
    <w:p w:rsidR="001B4677" w:rsidRDefault="001B4677" w:rsidP="00654641">
      <w:r>
        <w:t>- MC chương trình: Cô Tôn Nữ Phong</w:t>
      </w:r>
    </w:p>
    <w:p w:rsidR="001B4677" w:rsidRDefault="001B4677" w:rsidP="00654641">
      <w:r>
        <w:t>- Giám sát thi: Cô Thu Hương và Cô Hoàng Chi</w:t>
      </w:r>
    </w:p>
    <w:p w:rsidR="001B4677" w:rsidRDefault="001B4677" w:rsidP="00654641">
      <w:r>
        <w:t>- Văn nghệ: Học sinh lớp 7/7</w:t>
      </w:r>
    </w:p>
    <w:p w:rsidR="001B4677" w:rsidRDefault="001B4677" w:rsidP="00654641">
      <w:r>
        <w:t>- Chuẩn bị phần thưởng, phông màn, dự toán, bố trí bàn ghế, số, danh sách thí sinh dự thi: Cô Lan Hương</w:t>
      </w:r>
    </w:p>
    <w:p w:rsidR="001B4677" w:rsidRDefault="001B4677" w:rsidP="00654641">
      <w:r>
        <w:t>- Câu hỏi khán giả: Cô Tôn Nữ Phong</w:t>
      </w:r>
      <w:bookmarkStart w:id="0" w:name="_GoBack"/>
      <w:bookmarkEnd w:id="0"/>
    </w:p>
    <w:sectPr w:rsidR="001B4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866DD"/>
    <w:multiLevelType w:val="hybridMultilevel"/>
    <w:tmpl w:val="48508BF6"/>
    <w:lvl w:ilvl="0" w:tplc="8E8E5C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2B"/>
    <w:rsid w:val="001B4677"/>
    <w:rsid w:val="002A222B"/>
    <w:rsid w:val="00654641"/>
    <w:rsid w:val="00D82E77"/>
    <w:rsid w:val="00F0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2015-09-13T13:38:00Z</dcterms:created>
  <dcterms:modified xsi:type="dcterms:W3CDTF">2015-09-13T13:45:00Z</dcterms:modified>
</cp:coreProperties>
</file>